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CC8A" w14:textId="15F9C27B" w:rsidR="00D70A31" w:rsidRPr="008F5751" w:rsidRDefault="008356A0" w:rsidP="001005C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Solar Thermal</w:t>
      </w:r>
      <w:r w:rsidR="00D50D20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 xml:space="preserve"> Other Renewables</w:t>
      </w:r>
      <w:r w:rsidR="00D50D20">
        <w:rPr>
          <w:rFonts w:ascii="Arial" w:hAnsi="Arial" w:cs="Arial"/>
          <w:b/>
          <w:u w:val="single"/>
        </w:rPr>
        <w:t xml:space="preserve"> &amp; PV for Nature Centers</w:t>
      </w:r>
      <w:r>
        <w:rPr>
          <w:rFonts w:ascii="Arial" w:hAnsi="Arial" w:cs="Arial"/>
          <w:b/>
          <w:u w:val="single"/>
        </w:rPr>
        <w:t xml:space="preserve"> Application Form</w:t>
      </w:r>
    </w:p>
    <w:p w14:paraId="6E81BB59" w14:textId="70A08A19" w:rsidR="00985076" w:rsidRPr="00B71422" w:rsidRDefault="00013CC5" w:rsidP="001005C6">
      <w:pPr>
        <w:jc w:val="center"/>
        <w:rPr>
          <w:rFonts w:ascii="Arial" w:hAnsi="Arial" w:cs="Arial"/>
          <w:b/>
        </w:rPr>
      </w:pPr>
      <w:r w:rsidRPr="00B71422">
        <w:rPr>
          <w:rFonts w:ascii="Arial" w:hAnsi="Arial" w:cs="Arial"/>
          <w:b/>
        </w:rPr>
        <w:t>Total tex</w:t>
      </w:r>
      <w:r>
        <w:rPr>
          <w:rFonts w:ascii="Arial" w:hAnsi="Arial" w:cs="Arial"/>
          <w:b/>
        </w:rPr>
        <w:t>t should not exceed 4,000 words and must reflect the most current project information.</w:t>
      </w:r>
    </w:p>
    <w:p w14:paraId="01FD30C9" w14:textId="20C14F10" w:rsidR="00BB3FB4" w:rsidRPr="00B71422" w:rsidRDefault="00D70A31" w:rsidP="001005C6">
      <w:pPr>
        <w:jc w:val="center"/>
        <w:rPr>
          <w:rFonts w:ascii="Arial" w:hAnsi="Arial" w:cs="Arial"/>
          <w:b/>
          <w:i/>
        </w:rPr>
      </w:pPr>
      <w:r w:rsidRPr="00B71422">
        <w:rPr>
          <w:rFonts w:ascii="Arial" w:hAnsi="Arial" w:cs="Arial"/>
          <w:b/>
          <w:i/>
        </w:rPr>
        <w:t xml:space="preserve">For </w:t>
      </w:r>
      <w:r w:rsidR="00D114AB" w:rsidRPr="00B71422">
        <w:rPr>
          <w:rFonts w:ascii="Arial" w:hAnsi="Arial" w:cs="Arial"/>
          <w:b/>
          <w:i/>
        </w:rPr>
        <w:t>Solar Thermal Installation</w:t>
      </w:r>
      <w:r w:rsidRPr="00B71422">
        <w:rPr>
          <w:rFonts w:ascii="Arial" w:hAnsi="Arial" w:cs="Arial"/>
          <w:b/>
          <w:i/>
        </w:rPr>
        <w:t xml:space="preserve">, Biomass, Advancing Renewable Energy, </w:t>
      </w:r>
      <w:r w:rsidR="00741C7F" w:rsidRPr="00B71422">
        <w:rPr>
          <w:rFonts w:ascii="Arial" w:hAnsi="Arial" w:cs="Arial"/>
          <w:b/>
          <w:i/>
        </w:rPr>
        <w:t>Emerging Technologies</w:t>
      </w:r>
      <w:r w:rsidR="00574D84">
        <w:rPr>
          <w:rFonts w:ascii="Arial" w:hAnsi="Arial" w:cs="Arial"/>
          <w:b/>
          <w:i/>
        </w:rPr>
        <w:t>,</w:t>
      </w:r>
      <w:r w:rsidR="00741C7F" w:rsidRPr="00B71422">
        <w:rPr>
          <w:rFonts w:ascii="Arial" w:hAnsi="Arial" w:cs="Arial"/>
          <w:b/>
          <w:i/>
        </w:rPr>
        <w:t xml:space="preserve"> </w:t>
      </w:r>
      <w:r w:rsidR="00574D84">
        <w:rPr>
          <w:rFonts w:ascii="Arial" w:hAnsi="Arial" w:cs="Arial"/>
          <w:b/>
          <w:i/>
        </w:rPr>
        <w:t xml:space="preserve">and PV for Nature/Welcome Centers </w:t>
      </w:r>
      <w:r w:rsidRPr="00B71422">
        <w:rPr>
          <w:rFonts w:ascii="Arial" w:hAnsi="Arial" w:cs="Arial"/>
          <w:b/>
          <w:i/>
        </w:rPr>
        <w:t>Grants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723"/>
      </w:tblGrid>
      <w:tr w:rsidR="00BB3FB4" w:rsidRPr="00B71422" w14:paraId="351036ED" w14:textId="77777777" w:rsidTr="0011309B">
        <w:tc>
          <w:tcPr>
            <w:tcW w:w="10723" w:type="dxa"/>
            <w:shd w:val="clear" w:color="auto" w:fill="D9D9D9" w:themeFill="background1" w:themeFillShade="D9"/>
          </w:tcPr>
          <w:p w14:paraId="69452E6A" w14:textId="77777777" w:rsidR="00C25F86" w:rsidRPr="00B71422" w:rsidRDefault="00E75D91" w:rsidP="00C25F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71422">
              <w:rPr>
                <w:rFonts w:ascii="Arial" w:hAnsi="Arial" w:cs="Arial"/>
                <w:b/>
              </w:rPr>
              <w:t>Provide a</w:t>
            </w:r>
            <w:r w:rsidR="0011309B">
              <w:rPr>
                <w:rFonts w:ascii="Arial" w:hAnsi="Arial" w:cs="Arial"/>
                <w:b/>
              </w:rPr>
              <w:t xml:space="preserve"> th</w:t>
            </w:r>
            <w:r w:rsidR="00EB30A5">
              <w:rPr>
                <w:rFonts w:ascii="Arial" w:hAnsi="Arial" w:cs="Arial"/>
                <w:b/>
              </w:rPr>
              <w:t>o</w:t>
            </w:r>
            <w:r w:rsidR="0011309B">
              <w:rPr>
                <w:rFonts w:ascii="Arial" w:hAnsi="Arial" w:cs="Arial"/>
                <w:b/>
              </w:rPr>
              <w:t>rough</w:t>
            </w:r>
            <w:r w:rsidRPr="00B71422">
              <w:rPr>
                <w:rFonts w:ascii="Arial" w:hAnsi="Arial" w:cs="Arial"/>
                <w:b/>
              </w:rPr>
              <w:t xml:space="preserve"> description of your proposed project including</w:t>
            </w:r>
            <w:r w:rsidR="00C25F86" w:rsidRPr="00B71422">
              <w:rPr>
                <w:rFonts w:ascii="Arial" w:hAnsi="Arial" w:cs="Arial"/>
                <w:b/>
              </w:rPr>
              <w:t>:</w:t>
            </w:r>
            <w:r w:rsidRPr="00B71422">
              <w:rPr>
                <w:rFonts w:ascii="Arial" w:hAnsi="Arial" w:cs="Arial"/>
                <w:b/>
              </w:rPr>
              <w:t xml:space="preserve"> </w:t>
            </w:r>
          </w:p>
          <w:p w14:paraId="1E127679" w14:textId="77777777" w:rsidR="00C25F86" w:rsidRPr="00B71422" w:rsidRDefault="00C25F86" w:rsidP="00C25F8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" w:hAnsi="Arial" w:cs="Arial"/>
                <w:b/>
              </w:rPr>
            </w:pPr>
            <w:r w:rsidRPr="00B71422">
              <w:rPr>
                <w:rFonts w:ascii="Arial" w:hAnsi="Arial" w:cs="Arial"/>
                <w:b/>
              </w:rPr>
              <w:t>an explanation of your organization’s commitment to energy efficiency and renewable energy (other than the project being proposed);</w:t>
            </w:r>
          </w:p>
          <w:p w14:paraId="4557C1E5" w14:textId="77777777" w:rsidR="00C25F86" w:rsidRPr="00B71422" w:rsidRDefault="00C25F86" w:rsidP="00C25F8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" w:hAnsi="Arial" w:cs="Arial"/>
                <w:b/>
              </w:rPr>
            </w:pPr>
            <w:r w:rsidRPr="00B71422">
              <w:rPr>
                <w:rFonts w:ascii="Arial" w:hAnsi="Arial" w:cs="Arial"/>
                <w:b/>
              </w:rPr>
              <w:t>an explanation of the project ownership structure</w:t>
            </w:r>
            <w:r w:rsidR="003B3A2A">
              <w:rPr>
                <w:rFonts w:ascii="Arial" w:hAnsi="Arial" w:cs="Arial"/>
                <w:b/>
              </w:rPr>
              <w:t xml:space="preserve">; </w:t>
            </w:r>
            <w:r w:rsidR="00EB30A5">
              <w:rPr>
                <w:rFonts w:ascii="Arial" w:hAnsi="Arial" w:cs="Arial"/>
                <w:b/>
              </w:rPr>
              <w:t>and</w:t>
            </w:r>
            <w:r w:rsidRPr="00B71422">
              <w:rPr>
                <w:rFonts w:ascii="Arial" w:hAnsi="Arial" w:cs="Arial"/>
                <w:b/>
              </w:rPr>
              <w:t xml:space="preserve"> </w:t>
            </w:r>
          </w:p>
          <w:p w14:paraId="52B64209" w14:textId="77777777" w:rsidR="00E75D91" w:rsidRPr="00B71422" w:rsidRDefault="00C25F86" w:rsidP="00C25F8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" w:hAnsi="Arial" w:cs="Arial"/>
                <w:b/>
              </w:rPr>
            </w:pPr>
            <w:r w:rsidRPr="00B71422">
              <w:rPr>
                <w:rFonts w:ascii="Arial" w:hAnsi="Arial" w:cs="Arial"/>
                <w:b/>
              </w:rPr>
              <w:t>as strong a case as possible that your organization is likely to proceed with the proposed project upon award of a Foundation grant.</w:t>
            </w:r>
          </w:p>
        </w:tc>
      </w:tr>
      <w:tr w:rsidR="006222FF" w:rsidRPr="00B71422" w14:paraId="2A7D9BE6" w14:textId="77777777" w:rsidTr="00D87B32">
        <w:trPr>
          <w:trHeight w:val="647"/>
        </w:trPr>
        <w:tc>
          <w:tcPr>
            <w:tcW w:w="10723" w:type="dxa"/>
          </w:tcPr>
          <w:p w14:paraId="1C7E4B32" w14:textId="77777777" w:rsidR="00574D84" w:rsidRDefault="007A519D">
            <w:pPr>
              <w:rPr>
                <w:rFonts w:ascii="Helvetica" w:hAnsi="Helvetica"/>
              </w:rPr>
            </w:pPr>
            <w:r w:rsidRPr="007A519D">
              <w:rPr>
                <w:rFonts w:ascii="Helvetica" w:hAnsi="Helvetica"/>
                <w:i/>
                <w:iCs/>
              </w:rPr>
              <w:t>Write response here.</w:t>
            </w:r>
          </w:p>
          <w:p w14:paraId="30DD07B6" w14:textId="644DECB2" w:rsidR="00574D84" w:rsidRPr="00574D84" w:rsidRDefault="00574D84">
            <w:pPr>
              <w:rPr>
                <w:rFonts w:ascii="Helvetica" w:hAnsi="Helvetica"/>
              </w:rPr>
            </w:pPr>
          </w:p>
        </w:tc>
      </w:tr>
      <w:tr w:rsidR="0011309B" w:rsidRPr="00B71422" w14:paraId="3A388437" w14:textId="77777777" w:rsidTr="0011309B">
        <w:trPr>
          <w:trHeight w:val="305"/>
        </w:trPr>
        <w:tc>
          <w:tcPr>
            <w:tcW w:w="10723" w:type="dxa"/>
            <w:shd w:val="clear" w:color="auto" w:fill="D9D9D9" w:themeFill="background1" w:themeFillShade="D9"/>
          </w:tcPr>
          <w:p w14:paraId="2FD284AC" w14:textId="77777777" w:rsidR="0011309B" w:rsidRPr="0011309B" w:rsidRDefault="0011309B" w:rsidP="001130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</w:rPr>
            </w:pPr>
            <w:r w:rsidRPr="0011309B">
              <w:rPr>
                <w:rFonts w:ascii="Arial" w:hAnsi="Arial" w:cs="Arial"/>
                <w:b/>
              </w:rPr>
              <w:t>A summary of total project expenses and an explanation of how you will finance the project.</w:t>
            </w:r>
          </w:p>
        </w:tc>
      </w:tr>
      <w:tr w:rsidR="0011309B" w:rsidRPr="00B71422" w14:paraId="0C7A9DA1" w14:textId="77777777" w:rsidTr="00D87B32">
        <w:trPr>
          <w:trHeight w:val="647"/>
        </w:trPr>
        <w:tc>
          <w:tcPr>
            <w:tcW w:w="10723" w:type="dxa"/>
            <w:shd w:val="clear" w:color="auto" w:fill="FFFFFF" w:themeFill="background1"/>
          </w:tcPr>
          <w:p w14:paraId="55A3877F" w14:textId="77777777" w:rsidR="0011309B" w:rsidRDefault="007A519D" w:rsidP="00B26279">
            <w:pPr>
              <w:rPr>
                <w:rFonts w:ascii="Helvetica" w:hAnsi="Helvetica"/>
                <w:i/>
                <w:iCs/>
              </w:rPr>
            </w:pPr>
            <w:r w:rsidRPr="007A519D">
              <w:rPr>
                <w:rFonts w:ascii="Helvetica" w:hAnsi="Helvetica"/>
                <w:i/>
                <w:iCs/>
              </w:rPr>
              <w:t>Write response here.</w:t>
            </w:r>
          </w:p>
          <w:p w14:paraId="7D8C5A8C" w14:textId="7DC6FB4C" w:rsidR="00574D84" w:rsidRPr="00F150DF" w:rsidRDefault="00574D84" w:rsidP="00B26279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B3FB4" w:rsidRPr="00B71422" w14:paraId="1415DE23" w14:textId="77777777" w:rsidTr="0011309B">
        <w:tc>
          <w:tcPr>
            <w:tcW w:w="10723" w:type="dxa"/>
            <w:shd w:val="clear" w:color="auto" w:fill="D9D9D9" w:themeFill="background1" w:themeFillShade="D9"/>
          </w:tcPr>
          <w:p w14:paraId="67DFE9B6" w14:textId="77777777" w:rsidR="00BB3FB4" w:rsidRPr="00B71422" w:rsidRDefault="002624CA" w:rsidP="00BB3F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71422">
              <w:rPr>
                <w:rFonts w:ascii="Arial" w:hAnsi="Arial" w:cs="Arial"/>
                <w:b/>
              </w:rPr>
              <w:t>A description of your organization’s ability to carry out the project, including information on any similar projects your organization undertook in the past.</w:t>
            </w:r>
            <w:r w:rsidR="007C1C6E" w:rsidRPr="00B71422">
              <w:rPr>
                <w:rFonts w:ascii="Arial" w:hAnsi="Arial" w:cs="Arial"/>
                <w:b/>
              </w:rPr>
              <w:t xml:space="preserve"> Also include your plans to train facility staff in the operation and maintenance of the new technology</w:t>
            </w:r>
            <w:r w:rsidR="003B3A2A">
              <w:rPr>
                <w:rFonts w:ascii="Arial" w:hAnsi="Arial" w:cs="Arial"/>
                <w:b/>
              </w:rPr>
              <w:t xml:space="preserve"> and transfer that knowledge to new staff.</w:t>
            </w:r>
          </w:p>
        </w:tc>
      </w:tr>
      <w:tr w:rsidR="00BB3FB4" w:rsidRPr="00B71422" w14:paraId="6291C083" w14:textId="77777777" w:rsidTr="0011309B">
        <w:tc>
          <w:tcPr>
            <w:tcW w:w="10723" w:type="dxa"/>
          </w:tcPr>
          <w:p w14:paraId="504B6B9D" w14:textId="77777777" w:rsidR="008C7761" w:rsidRDefault="007A519D" w:rsidP="00574D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7A519D">
              <w:rPr>
                <w:rFonts w:ascii="Helvetica" w:hAnsi="Helvetica"/>
                <w:i/>
                <w:iCs/>
              </w:rPr>
              <w:t>Write response here.</w:t>
            </w:r>
          </w:p>
          <w:p w14:paraId="258B0D80" w14:textId="4DE7CA5F" w:rsidR="00574D84" w:rsidRPr="00574D84" w:rsidRDefault="00574D84" w:rsidP="00574D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sz w:val="28"/>
                <w:szCs w:val="28"/>
              </w:rPr>
            </w:pPr>
          </w:p>
        </w:tc>
      </w:tr>
      <w:tr w:rsidR="00BB3FB4" w:rsidRPr="00B71422" w14:paraId="0BE50863" w14:textId="77777777" w:rsidTr="0011309B">
        <w:tc>
          <w:tcPr>
            <w:tcW w:w="10723" w:type="dxa"/>
            <w:shd w:val="clear" w:color="auto" w:fill="D9D9D9" w:themeFill="background1" w:themeFillShade="D9"/>
          </w:tcPr>
          <w:p w14:paraId="0C9359B4" w14:textId="77777777" w:rsidR="00BB3FB4" w:rsidRPr="00B71422" w:rsidRDefault="002624CA" w:rsidP="003C07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71422">
              <w:rPr>
                <w:rFonts w:ascii="Arial" w:hAnsi="Arial" w:cs="Arial"/>
                <w:b/>
              </w:rPr>
              <w:t>A summary of your plans to publicize the project and its results.</w:t>
            </w:r>
          </w:p>
        </w:tc>
      </w:tr>
      <w:tr w:rsidR="00BB3FB4" w:rsidRPr="00B71422" w14:paraId="0C04F695" w14:textId="77777777" w:rsidTr="00574D84">
        <w:trPr>
          <w:trHeight w:val="647"/>
        </w:trPr>
        <w:tc>
          <w:tcPr>
            <w:tcW w:w="10723" w:type="dxa"/>
          </w:tcPr>
          <w:p w14:paraId="498808DF" w14:textId="79ADE5AB" w:rsidR="00574D84" w:rsidRDefault="007A519D" w:rsidP="007A519D">
            <w:pPr>
              <w:rPr>
                <w:rFonts w:ascii="Helvetica" w:hAnsi="Helvetica"/>
              </w:rPr>
            </w:pPr>
            <w:r w:rsidRPr="007A519D">
              <w:rPr>
                <w:rFonts w:ascii="Helvetica" w:hAnsi="Helvetica"/>
                <w:i/>
                <w:iCs/>
              </w:rPr>
              <w:t>Write response here.</w:t>
            </w:r>
          </w:p>
          <w:p w14:paraId="1F50C2DE" w14:textId="77777777" w:rsidR="00574D84" w:rsidRPr="00574D84" w:rsidRDefault="00574D84" w:rsidP="007A519D">
            <w:pPr>
              <w:rPr>
                <w:rFonts w:ascii="Helvetica" w:hAnsi="Helvetica"/>
              </w:rPr>
            </w:pPr>
          </w:p>
          <w:p w14:paraId="7393E6AA" w14:textId="71BB056B" w:rsidR="007A519D" w:rsidRPr="00B71422" w:rsidRDefault="007A519D" w:rsidP="007A519D">
            <w:pPr>
              <w:rPr>
                <w:rFonts w:ascii="Arial" w:hAnsi="Arial" w:cs="Arial"/>
              </w:rPr>
            </w:pPr>
          </w:p>
        </w:tc>
      </w:tr>
      <w:tr w:rsidR="003E6672" w:rsidRPr="00B71422" w14:paraId="4B655442" w14:textId="77777777" w:rsidTr="0011309B">
        <w:tc>
          <w:tcPr>
            <w:tcW w:w="10723" w:type="dxa"/>
            <w:shd w:val="clear" w:color="auto" w:fill="D9D9D9" w:themeFill="background1" w:themeFillShade="D9"/>
          </w:tcPr>
          <w:p w14:paraId="3574581E" w14:textId="77777777" w:rsidR="003E6672" w:rsidRPr="00B71422" w:rsidRDefault="003E6672" w:rsidP="008B03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71422">
              <w:rPr>
                <w:rFonts w:ascii="Arial" w:hAnsi="Arial" w:cs="Arial"/>
                <w:b/>
              </w:rPr>
              <w:t xml:space="preserve">An explanation of how </w:t>
            </w:r>
            <w:r w:rsidR="00557DDD" w:rsidRPr="00B71422">
              <w:rPr>
                <w:rFonts w:ascii="Arial" w:hAnsi="Arial" w:cs="Arial"/>
                <w:b/>
              </w:rPr>
              <w:t xml:space="preserve">you plan </w:t>
            </w:r>
            <w:r w:rsidR="008B03ED" w:rsidRPr="00B71422">
              <w:rPr>
                <w:rFonts w:ascii="Arial" w:hAnsi="Arial" w:cs="Arial"/>
                <w:b/>
              </w:rPr>
              <w:t>to</w:t>
            </w:r>
            <w:r w:rsidR="00557DDD" w:rsidRPr="00B71422">
              <w:rPr>
                <w:rFonts w:ascii="Arial" w:hAnsi="Arial" w:cs="Arial"/>
                <w:b/>
              </w:rPr>
              <w:t xml:space="preserve"> </w:t>
            </w:r>
            <w:r w:rsidRPr="00B71422">
              <w:rPr>
                <w:rFonts w:ascii="Arial" w:hAnsi="Arial" w:cs="Arial"/>
                <w:b/>
              </w:rPr>
              <w:t>educate students and/or the general public in your community about renewable energy</w:t>
            </w:r>
            <w:r w:rsidR="00557DDD" w:rsidRPr="00B71422">
              <w:rPr>
                <w:rFonts w:ascii="Arial" w:hAnsi="Arial" w:cs="Arial"/>
                <w:b/>
              </w:rPr>
              <w:t>.</w:t>
            </w:r>
          </w:p>
        </w:tc>
      </w:tr>
      <w:tr w:rsidR="003E6672" w:rsidRPr="00B71422" w14:paraId="790530D2" w14:textId="77777777" w:rsidTr="0011309B">
        <w:tc>
          <w:tcPr>
            <w:tcW w:w="10723" w:type="dxa"/>
          </w:tcPr>
          <w:p w14:paraId="13084053" w14:textId="77777777" w:rsidR="008C7761" w:rsidRDefault="007A519D" w:rsidP="00574D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i/>
                <w:iCs/>
              </w:rPr>
            </w:pPr>
            <w:r w:rsidRPr="007A519D">
              <w:rPr>
                <w:rFonts w:ascii="Helvetica" w:hAnsi="Helvetica"/>
                <w:i/>
                <w:iCs/>
              </w:rPr>
              <w:t>Write response here.</w:t>
            </w:r>
          </w:p>
          <w:p w14:paraId="01ECEB22" w14:textId="7C8B9CB8" w:rsidR="00574D84" w:rsidRPr="00F150DF" w:rsidRDefault="00574D84" w:rsidP="00574D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"/>
                <w:iCs/>
                <w:sz w:val="28"/>
                <w:szCs w:val="28"/>
              </w:rPr>
            </w:pPr>
          </w:p>
        </w:tc>
      </w:tr>
      <w:tr w:rsidR="00135266" w:rsidRPr="00B71422" w14:paraId="39AEDFA9" w14:textId="77777777" w:rsidTr="0011309B">
        <w:tc>
          <w:tcPr>
            <w:tcW w:w="10723" w:type="dxa"/>
            <w:shd w:val="clear" w:color="auto" w:fill="D9D9D9" w:themeFill="background1" w:themeFillShade="D9"/>
          </w:tcPr>
          <w:p w14:paraId="572ECE58" w14:textId="77777777" w:rsidR="00135266" w:rsidRPr="00B71422" w:rsidRDefault="00557DDD" w:rsidP="00A655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71422">
              <w:rPr>
                <w:rFonts w:ascii="Arial" w:hAnsi="Arial" w:cs="Arial"/>
                <w:b/>
              </w:rPr>
              <w:t>Provide a brief explanation of when and how you plan to evaluate the project.</w:t>
            </w:r>
          </w:p>
        </w:tc>
      </w:tr>
      <w:tr w:rsidR="00D114AB" w:rsidRPr="00B71422" w14:paraId="3A75B23D" w14:textId="77777777" w:rsidTr="0011309B">
        <w:tc>
          <w:tcPr>
            <w:tcW w:w="10723" w:type="dxa"/>
          </w:tcPr>
          <w:p w14:paraId="7058DF34" w14:textId="77777777" w:rsidR="008C7761" w:rsidRDefault="007A519D" w:rsidP="006D1896">
            <w:pPr>
              <w:pStyle w:val="FreeForm"/>
              <w:rPr>
                <w:i/>
                <w:iCs/>
                <w:sz w:val="22"/>
                <w:szCs w:val="22"/>
              </w:rPr>
            </w:pPr>
            <w:r w:rsidRPr="007A519D">
              <w:rPr>
                <w:i/>
                <w:iCs/>
                <w:sz w:val="22"/>
                <w:szCs w:val="22"/>
              </w:rPr>
              <w:t>Write response here.</w:t>
            </w:r>
          </w:p>
          <w:p w14:paraId="6542459E" w14:textId="3D228519" w:rsidR="007A519D" w:rsidRPr="006D1896" w:rsidRDefault="007A519D" w:rsidP="006D1896">
            <w:pPr>
              <w:pStyle w:val="FreeForm"/>
              <w:rPr>
                <w:sz w:val="28"/>
                <w:szCs w:val="28"/>
              </w:rPr>
            </w:pPr>
          </w:p>
        </w:tc>
      </w:tr>
      <w:tr w:rsidR="0012206A" w:rsidRPr="00B71422" w14:paraId="4D82A5D4" w14:textId="77777777" w:rsidTr="0011309B">
        <w:tc>
          <w:tcPr>
            <w:tcW w:w="10723" w:type="dxa"/>
            <w:shd w:val="clear" w:color="auto" w:fill="D9D9D9" w:themeFill="background1" w:themeFillShade="D9"/>
          </w:tcPr>
          <w:p w14:paraId="5043A0F5" w14:textId="77777777" w:rsidR="0012206A" w:rsidRPr="00B71422" w:rsidRDefault="0012206A" w:rsidP="00A655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71422">
              <w:rPr>
                <w:rFonts w:ascii="Arial" w:hAnsi="Arial" w:cs="Arial"/>
                <w:b/>
              </w:rPr>
              <w:t>Please show your energy generation/energy savings calculations</w:t>
            </w:r>
            <w:r w:rsidR="002420C8" w:rsidRPr="00B71422">
              <w:rPr>
                <w:rFonts w:ascii="Arial" w:hAnsi="Arial" w:cs="Arial"/>
                <w:b/>
              </w:rPr>
              <w:t xml:space="preserve"> below</w:t>
            </w:r>
            <w:r w:rsidR="00B26279">
              <w:rPr>
                <w:rFonts w:ascii="Arial" w:hAnsi="Arial" w:cs="Arial"/>
                <w:b/>
              </w:rPr>
              <w:t xml:space="preserve"> (use equations).</w:t>
            </w:r>
          </w:p>
        </w:tc>
      </w:tr>
      <w:tr w:rsidR="00A65525" w:rsidRPr="00B71422" w14:paraId="114FE1BB" w14:textId="77777777" w:rsidTr="0011309B">
        <w:tc>
          <w:tcPr>
            <w:tcW w:w="10723" w:type="dxa"/>
          </w:tcPr>
          <w:p w14:paraId="71196202" w14:textId="177B3405" w:rsidR="00A65525" w:rsidRPr="00574D84" w:rsidRDefault="007A519D" w:rsidP="00574D84">
            <w:pPr>
              <w:rPr>
                <w:rFonts w:ascii="Arial" w:hAnsi="Arial" w:cs="Arial"/>
                <w:b/>
              </w:rPr>
            </w:pPr>
            <w:r w:rsidRPr="007A519D">
              <w:rPr>
                <w:rFonts w:ascii="Helvetica" w:hAnsi="Helvetica"/>
                <w:i/>
                <w:iCs/>
              </w:rPr>
              <w:t>Write response here.</w:t>
            </w:r>
          </w:p>
          <w:p w14:paraId="75D1EBCC" w14:textId="77777777" w:rsidR="00A65525" w:rsidRPr="00B71422" w:rsidRDefault="00A65525" w:rsidP="00A65525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409376B6" w14:textId="77777777" w:rsidR="00A65525" w:rsidRPr="00A65525" w:rsidRDefault="00A65525" w:rsidP="00985076"/>
    <w:sectPr w:rsidR="00A65525" w:rsidRPr="00A65525" w:rsidSect="00A6552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29DC" w14:textId="77777777" w:rsidR="00D17698" w:rsidRDefault="00D17698" w:rsidP="008F5751">
      <w:pPr>
        <w:spacing w:after="0" w:line="240" w:lineRule="auto"/>
      </w:pPr>
      <w:r>
        <w:separator/>
      </w:r>
    </w:p>
  </w:endnote>
  <w:endnote w:type="continuationSeparator" w:id="0">
    <w:p w14:paraId="4C58C91A" w14:textId="77777777" w:rsidR="00D17698" w:rsidRDefault="00D17698" w:rsidP="008F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47001" w14:textId="473BC049" w:rsidR="00A65525" w:rsidRDefault="00A65525" w:rsidP="00A65525">
    <w:pPr>
      <w:pStyle w:val="Footer"/>
      <w:rPr>
        <w:rFonts w:ascii="Arial" w:hAnsi="Arial" w:cs="Arial"/>
        <w:sz w:val="20"/>
        <w:szCs w:val="20"/>
      </w:rPr>
    </w:pPr>
    <w:r w:rsidRPr="002F140A">
      <w:rPr>
        <w:rFonts w:ascii="Arial" w:hAnsi="Arial" w:cs="Arial"/>
        <w:sz w:val="20"/>
        <w:szCs w:val="20"/>
      </w:rPr>
      <w:t>Re</w:t>
    </w:r>
    <w:r w:rsidR="00B26279">
      <w:rPr>
        <w:rFonts w:ascii="Arial" w:hAnsi="Arial" w:cs="Arial"/>
        <w:sz w:val="20"/>
        <w:szCs w:val="20"/>
      </w:rPr>
      <w:t>v.</w:t>
    </w:r>
    <w:r w:rsidR="003B3A2A">
      <w:rPr>
        <w:rFonts w:ascii="Arial" w:hAnsi="Arial" w:cs="Arial"/>
        <w:sz w:val="20"/>
        <w:szCs w:val="20"/>
      </w:rPr>
      <w:t xml:space="preserve"> 1</w:t>
    </w:r>
    <w:r w:rsidR="00B23E80">
      <w:rPr>
        <w:rFonts w:ascii="Arial" w:hAnsi="Arial" w:cs="Arial"/>
        <w:sz w:val="20"/>
        <w:szCs w:val="20"/>
      </w:rPr>
      <w:t>1/10</w:t>
    </w:r>
    <w:r w:rsidR="003D2066">
      <w:rPr>
        <w:rFonts w:ascii="Arial" w:hAnsi="Arial" w:cs="Arial"/>
        <w:sz w:val="20"/>
        <w:szCs w:val="20"/>
      </w:rPr>
      <w:t>/2020</w:t>
    </w:r>
  </w:p>
  <w:p w14:paraId="17B997DB" w14:textId="77777777" w:rsidR="00A65525" w:rsidRDefault="00636AC8" w:rsidP="00A65525">
    <w:pPr>
      <w:pStyle w:val="Footer"/>
      <w:jc w:val="center"/>
      <w:rPr>
        <w:rFonts w:ascii="Arial" w:hAnsi="Arial" w:cs="Arial"/>
        <w:sz w:val="20"/>
        <w:szCs w:val="20"/>
      </w:rPr>
    </w:pPr>
    <w:r w:rsidRPr="002F140A">
      <w:rPr>
        <w:rFonts w:ascii="Arial" w:hAnsi="Arial" w:cs="Arial"/>
        <w:sz w:val="20"/>
        <w:szCs w:val="20"/>
      </w:rPr>
      <w:fldChar w:fldCharType="begin"/>
    </w:r>
    <w:r w:rsidR="00A65525" w:rsidRPr="002F140A">
      <w:rPr>
        <w:rFonts w:ascii="Arial" w:hAnsi="Arial" w:cs="Arial"/>
        <w:sz w:val="20"/>
        <w:szCs w:val="20"/>
      </w:rPr>
      <w:instrText xml:space="preserve"> PAGE   \* MERGEFORMAT </w:instrText>
    </w:r>
    <w:r w:rsidRPr="002F140A">
      <w:rPr>
        <w:rFonts w:ascii="Arial" w:hAnsi="Arial" w:cs="Arial"/>
        <w:sz w:val="20"/>
        <w:szCs w:val="20"/>
      </w:rPr>
      <w:fldChar w:fldCharType="separate"/>
    </w:r>
    <w:r w:rsidR="0076625E">
      <w:rPr>
        <w:rFonts w:ascii="Arial" w:hAnsi="Arial" w:cs="Arial"/>
        <w:noProof/>
        <w:sz w:val="20"/>
        <w:szCs w:val="20"/>
      </w:rPr>
      <w:t>1</w:t>
    </w:r>
    <w:r w:rsidRPr="002F140A">
      <w:rPr>
        <w:rFonts w:ascii="Arial" w:hAnsi="Arial" w:cs="Arial"/>
        <w:sz w:val="20"/>
        <w:szCs w:val="20"/>
      </w:rPr>
      <w:fldChar w:fldCharType="end"/>
    </w:r>
  </w:p>
  <w:p w14:paraId="46036D99" w14:textId="77777777" w:rsidR="00B26279" w:rsidRDefault="00B26279" w:rsidP="00B26279">
    <w:pPr>
      <w:pStyle w:val="Header"/>
      <w:jc w:val="center"/>
      <w:rPr>
        <w:rFonts w:ascii="Arial" w:hAnsi="Arial" w:cs="Arial"/>
        <w:i/>
        <w:sz w:val="20"/>
        <w:szCs w:val="20"/>
      </w:rPr>
    </w:pPr>
  </w:p>
  <w:p w14:paraId="0C905389" w14:textId="77777777" w:rsidR="00B26279" w:rsidRPr="00800373" w:rsidRDefault="00B26279" w:rsidP="00B26279">
    <w:pPr>
      <w:pStyle w:val="Header"/>
      <w:jc w:val="center"/>
      <w:rPr>
        <w:rFonts w:ascii="Arial" w:hAnsi="Arial" w:cs="Arial"/>
        <w:i/>
        <w:sz w:val="20"/>
        <w:szCs w:val="20"/>
      </w:rPr>
    </w:pPr>
    <w:r w:rsidRPr="00800373">
      <w:rPr>
        <w:rFonts w:ascii="Arial" w:hAnsi="Arial" w:cs="Arial"/>
        <w:i/>
        <w:sz w:val="20"/>
        <w:szCs w:val="20"/>
      </w:rPr>
      <w:t xml:space="preserve">Please submit this form as a Microsoft Word </w:t>
    </w:r>
    <w:r>
      <w:rPr>
        <w:rFonts w:ascii="Arial" w:hAnsi="Arial" w:cs="Arial"/>
        <w:i/>
        <w:sz w:val="20"/>
        <w:szCs w:val="20"/>
      </w:rPr>
      <w:t xml:space="preserve">“.doc” or “.docx” </w:t>
    </w:r>
    <w:r w:rsidRPr="00800373">
      <w:rPr>
        <w:rFonts w:ascii="Arial" w:hAnsi="Arial" w:cs="Arial"/>
        <w:i/>
        <w:sz w:val="20"/>
        <w:szCs w:val="20"/>
      </w:rPr>
      <w:t>file.</w:t>
    </w:r>
  </w:p>
  <w:p w14:paraId="17E17727" w14:textId="77777777" w:rsidR="00B26279" w:rsidRPr="00A65525" w:rsidRDefault="00B26279" w:rsidP="00A6552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0FCBA" w14:textId="77777777" w:rsidR="00D17698" w:rsidRDefault="00D17698" w:rsidP="008F5751">
      <w:pPr>
        <w:spacing w:after="0" w:line="240" w:lineRule="auto"/>
      </w:pPr>
      <w:r>
        <w:separator/>
      </w:r>
    </w:p>
  </w:footnote>
  <w:footnote w:type="continuationSeparator" w:id="0">
    <w:p w14:paraId="4DB7E94F" w14:textId="77777777" w:rsidR="00D17698" w:rsidRDefault="00D17698" w:rsidP="008F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439"/>
    <w:multiLevelType w:val="hybridMultilevel"/>
    <w:tmpl w:val="FCDAE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63593"/>
    <w:multiLevelType w:val="hybridMultilevel"/>
    <w:tmpl w:val="8766D2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57631"/>
    <w:multiLevelType w:val="hybridMultilevel"/>
    <w:tmpl w:val="3B6A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54A8"/>
    <w:multiLevelType w:val="hybridMultilevel"/>
    <w:tmpl w:val="51B88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E37914"/>
    <w:multiLevelType w:val="hybridMultilevel"/>
    <w:tmpl w:val="FB4AD5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A070DE"/>
    <w:multiLevelType w:val="hybridMultilevel"/>
    <w:tmpl w:val="9670E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B4"/>
    <w:rsid w:val="00013CC5"/>
    <w:rsid w:val="000769AC"/>
    <w:rsid w:val="000C46E9"/>
    <w:rsid w:val="000E1013"/>
    <w:rsid w:val="001005C6"/>
    <w:rsid w:val="0011309B"/>
    <w:rsid w:val="0012206A"/>
    <w:rsid w:val="00123827"/>
    <w:rsid w:val="00135266"/>
    <w:rsid w:val="0017099C"/>
    <w:rsid w:val="001D11EF"/>
    <w:rsid w:val="00235813"/>
    <w:rsid w:val="002420C8"/>
    <w:rsid w:val="00252155"/>
    <w:rsid w:val="002624CA"/>
    <w:rsid w:val="00270929"/>
    <w:rsid w:val="0036577F"/>
    <w:rsid w:val="00392C0C"/>
    <w:rsid w:val="003B3A2A"/>
    <w:rsid w:val="003C07E4"/>
    <w:rsid w:val="003C382C"/>
    <w:rsid w:val="003D2066"/>
    <w:rsid w:val="003E6672"/>
    <w:rsid w:val="003F344C"/>
    <w:rsid w:val="004042B4"/>
    <w:rsid w:val="004111A4"/>
    <w:rsid w:val="00505029"/>
    <w:rsid w:val="005353A4"/>
    <w:rsid w:val="00557DDD"/>
    <w:rsid w:val="00574D84"/>
    <w:rsid w:val="00583C46"/>
    <w:rsid w:val="005C0EC9"/>
    <w:rsid w:val="005F6B9E"/>
    <w:rsid w:val="005F7C0E"/>
    <w:rsid w:val="006222FF"/>
    <w:rsid w:val="00636AC8"/>
    <w:rsid w:val="006D1896"/>
    <w:rsid w:val="006F3FA5"/>
    <w:rsid w:val="006F77DD"/>
    <w:rsid w:val="00741C7F"/>
    <w:rsid w:val="0076625E"/>
    <w:rsid w:val="0079382F"/>
    <w:rsid w:val="007A519D"/>
    <w:rsid w:val="007C1C6E"/>
    <w:rsid w:val="007F123F"/>
    <w:rsid w:val="00802CB9"/>
    <w:rsid w:val="008356A0"/>
    <w:rsid w:val="008513FE"/>
    <w:rsid w:val="008B03ED"/>
    <w:rsid w:val="008B1FB7"/>
    <w:rsid w:val="008B7210"/>
    <w:rsid w:val="008C5ADA"/>
    <w:rsid w:val="008C7761"/>
    <w:rsid w:val="008F5751"/>
    <w:rsid w:val="009147B7"/>
    <w:rsid w:val="0098381F"/>
    <w:rsid w:val="00985076"/>
    <w:rsid w:val="009E0C73"/>
    <w:rsid w:val="00A30E4F"/>
    <w:rsid w:val="00A42B02"/>
    <w:rsid w:val="00A63EFA"/>
    <w:rsid w:val="00A65525"/>
    <w:rsid w:val="00AF53EA"/>
    <w:rsid w:val="00B039DA"/>
    <w:rsid w:val="00B23E80"/>
    <w:rsid w:val="00B26279"/>
    <w:rsid w:val="00B26EE4"/>
    <w:rsid w:val="00B71422"/>
    <w:rsid w:val="00BB3FB4"/>
    <w:rsid w:val="00BC5124"/>
    <w:rsid w:val="00C25F86"/>
    <w:rsid w:val="00C2743A"/>
    <w:rsid w:val="00C5399C"/>
    <w:rsid w:val="00C5478E"/>
    <w:rsid w:val="00C648B6"/>
    <w:rsid w:val="00C67BEE"/>
    <w:rsid w:val="00D114AB"/>
    <w:rsid w:val="00D17698"/>
    <w:rsid w:val="00D50D20"/>
    <w:rsid w:val="00D70A31"/>
    <w:rsid w:val="00D75A05"/>
    <w:rsid w:val="00D8569D"/>
    <w:rsid w:val="00D87B32"/>
    <w:rsid w:val="00E01FC8"/>
    <w:rsid w:val="00E66AEA"/>
    <w:rsid w:val="00E75D91"/>
    <w:rsid w:val="00EB30A5"/>
    <w:rsid w:val="00EE6207"/>
    <w:rsid w:val="00F04584"/>
    <w:rsid w:val="00F10DC3"/>
    <w:rsid w:val="00F150DF"/>
    <w:rsid w:val="00F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879515"/>
  <w15:docId w15:val="{BEE9AB08-16FC-4B4A-9015-2FDD93DA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51"/>
  </w:style>
  <w:style w:type="paragraph" w:styleId="Footer">
    <w:name w:val="footer"/>
    <w:basedOn w:val="Normal"/>
    <w:link w:val="FooterChar"/>
    <w:uiPriority w:val="99"/>
    <w:unhideWhenUsed/>
    <w:rsid w:val="008F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51"/>
  </w:style>
  <w:style w:type="table" w:styleId="TableGridLight">
    <w:name w:val="Grid Table Light"/>
    <w:basedOn w:val="TableNormal"/>
    <w:uiPriority w:val="40"/>
    <w:rsid w:val="001130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eeForm">
    <w:name w:val="Free Form"/>
    <w:rsid w:val="006F3FA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F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Renewables Application</vt:lpstr>
    </vt:vector>
  </TitlesOfParts>
  <Company> 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Renewables Application</dc:title>
  <dc:subject/>
  <dc:creator>Gabriela Martin</dc:creator>
  <cp:keywords/>
  <dc:description/>
  <cp:lastModifiedBy>Gabriela Martin</cp:lastModifiedBy>
  <cp:revision>3</cp:revision>
  <cp:lastPrinted>2019-11-04T20:23:00Z</cp:lastPrinted>
  <dcterms:created xsi:type="dcterms:W3CDTF">2020-11-10T17:23:00Z</dcterms:created>
  <dcterms:modified xsi:type="dcterms:W3CDTF">2020-11-10T17:24:00Z</dcterms:modified>
</cp:coreProperties>
</file>